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50D54" w14:textId="77777777" w:rsidR="00521AB7" w:rsidRDefault="00521AB7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21AB7" w14:paraId="36D651A9" w14:textId="77777777">
        <w:tc>
          <w:tcPr>
            <w:tcW w:w="9350" w:type="dxa"/>
          </w:tcPr>
          <w:p w14:paraId="66ED40A8" w14:textId="17394E4E" w:rsidR="00521AB7" w:rsidRPr="00A33BF5" w:rsidRDefault="00030419" w:rsidP="00EC340E">
            <w:pPr>
              <w:rPr>
                <w:rFonts w:cs="B Nazanin"/>
                <w:sz w:val="28"/>
                <w:szCs w:val="28"/>
              </w:rPr>
            </w:pPr>
            <w:r w:rsidRPr="00A33BF5">
              <w:rPr>
                <w:rFonts w:cs="B Nazanin"/>
                <w:sz w:val="28"/>
                <w:szCs w:val="28"/>
                <w:rtl/>
              </w:rPr>
              <w:t xml:space="preserve">1- عنوان </w:t>
            </w:r>
            <w:r w:rsidR="00A15F44">
              <w:rPr>
                <w:rFonts w:cs="B Nazanin" w:hint="cs"/>
                <w:sz w:val="28"/>
                <w:szCs w:val="28"/>
                <w:rtl/>
              </w:rPr>
              <w:t>نیاز</w:t>
            </w:r>
            <w:r w:rsidRPr="00A33BF5">
              <w:rPr>
                <w:rFonts w:cs="B Nazanin"/>
                <w:sz w:val="28"/>
                <w:szCs w:val="28"/>
                <w:rtl/>
              </w:rPr>
              <w:t xml:space="preserve">: </w:t>
            </w:r>
            <w:r w:rsidR="003D340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5707980F" w14:textId="77777777" w:rsidR="00521AB7" w:rsidRDefault="00521AB7"/>
    <w:tbl>
      <w:tblPr>
        <w:tblStyle w:val="a0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820F1" w14:paraId="09A108E5" w14:textId="77777777" w:rsidTr="00166CC1">
        <w:tc>
          <w:tcPr>
            <w:tcW w:w="9350" w:type="dxa"/>
          </w:tcPr>
          <w:p w14:paraId="0874F328" w14:textId="3CC42A29" w:rsidR="008820F1" w:rsidRDefault="008820F1" w:rsidP="008820F1">
            <w:pPr>
              <w:jc w:val="left"/>
              <w:rPr>
                <w:color w:val="FF0000"/>
              </w:rPr>
            </w:pPr>
            <w:r w:rsidRPr="000D591A">
              <w:rPr>
                <w:rFonts w:cs="B Nazanin"/>
                <w:sz w:val="28"/>
                <w:szCs w:val="28"/>
                <w:rtl/>
              </w:rPr>
              <w:t>2-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واحد متقاضی</w:t>
            </w:r>
            <w:r w:rsidRPr="000D591A">
              <w:rPr>
                <w:rFonts w:cs="B Nazanin"/>
                <w:sz w:val="28"/>
                <w:szCs w:val="28"/>
                <w:rtl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58B413A0" w14:textId="77777777" w:rsidR="00521AB7" w:rsidRDefault="00521AB7"/>
    <w:tbl>
      <w:tblPr>
        <w:tblStyle w:val="a1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21AB7" w14:paraId="37BDD452" w14:textId="77777777">
        <w:tc>
          <w:tcPr>
            <w:tcW w:w="9350" w:type="dxa"/>
          </w:tcPr>
          <w:p w14:paraId="0F61D890" w14:textId="3B6CF28C" w:rsidR="00521AB7" w:rsidRDefault="00030419" w:rsidP="00A15F44">
            <w:r w:rsidRPr="000D591A">
              <w:rPr>
                <w:rFonts w:cs="B Nazanin"/>
                <w:sz w:val="28"/>
                <w:szCs w:val="28"/>
                <w:rtl/>
              </w:rPr>
              <w:t>3-توصیف</w:t>
            </w:r>
            <w:r w:rsidR="00A15F44">
              <w:rPr>
                <w:rFonts w:cs="B Nazanin" w:hint="cs"/>
                <w:sz w:val="28"/>
                <w:szCs w:val="28"/>
                <w:rtl/>
              </w:rPr>
              <w:t xml:space="preserve"> طرح مورد</w:t>
            </w:r>
            <w:r w:rsidRPr="000D591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15F44">
              <w:rPr>
                <w:rFonts w:cs="B Nazanin" w:hint="cs"/>
                <w:sz w:val="28"/>
                <w:szCs w:val="28"/>
                <w:rtl/>
              </w:rPr>
              <w:t>نیاز</w:t>
            </w:r>
            <w:r w:rsidRPr="000D591A">
              <w:rPr>
                <w:rFonts w:cs="B Nazanin"/>
                <w:sz w:val="28"/>
                <w:szCs w:val="28"/>
                <w:rtl/>
              </w:rPr>
              <w:t>:</w:t>
            </w:r>
          </w:p>
        </w:tc>
      </w:tr>
      <w:tr w:rsidR="00521AB7" w14:paraId="417B9A84" w14:textId="77777777">
        <w:tc>
          <w:tcPr>
            <w:tcW w:w="9350" w:type="dxa"/>
          </w:tcPr>
          <w:p w14:paraId="088716A0" w14:textId="5344A598" w:rsidR="00521AB7" w:rsidRDefault="00521AB7" w:rsidP="003D3409"/>
        </w:tc>
      </w:tr>
    </w:tbl>
    <w:p w14:paraId="3DE3A21B" w14:textId="77777777" w:rsidR="00521AB7" w:rsidRDefault="00521AB7"/>
    <w:tbl>
      <w:tblPr>
        <w:tblStyle w:val="a3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21AB7" w14:paraId="14B54694" w14:textId="77777777">
        <w:tc>
          <w:tcPr>
            <w:tcW w:w="9350" w:type="dxa"/>
          </w:tcPr>
          <w:p w14:paraId="6E5A2E76" w14:textId="6A1CFB79" w:rsidR="00521AB7" w:rsidRDefault="00926A22" w:rsidP="00D30E6D"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 w:rsidR="00030419" w:rsidRPr="008F7213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="00A15F44">
              <w:rPr>
                <w:rFonts w:cs="B Nazanin" w:hint="cs"/>
                <w:sz w:val="28"/>
                <w:szCs w:val="28"/>
                <w:rtl/>
              </w:rPr>
              <w:t xml:space="preserve">نمونه </w:t>
            </w:r>
            <w:r w:rsidR="00A15F44" w:rsidRPr="008F7213">
              <w:rPr>
                <w:rFonts w:cs="B Nazanin"/>
                <w:sz w:val="28"/>
                <w:szCs w:val="28"/>
                <w:rtl/>
              </w:rPr>
              <w:t>محصول خارجی</w:t>
            </w:r>
            <w:r w:rsidR="00D30E6D">
              <w:rPr>
                <w:rFonts w:cs="B Nazanin" w:hint="cs"/>
                <w:sz w:val="28"/>
                <w:szCs w:val="28"/>
                <w:rtl/>
              </w:rPr>
              <w:t xml:space="preserve"> (لطفا نام سازنده و شماره مدل حتما ذکر شوند)</w:t>
            </w:r>
            <w:r w:rsidR="00A15F44" w:rsidRPr="008F7213">
              <w:rPr>
                <w:rFonts w:cs="B Nazanin"/>
                <w:sz w:val="28"/>
                <w:szCs w:val="28"/>
                <w:rtl/>
              </w:rPr>
              <w:t>:</w:t>
            </w:r>
            <w:r w:rsidR="00A15F4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521AB7" w14:paraId="745AD881" w14:textId="77777777">
        <w:tc>
          <w:tcPr>
            <w:tcW w:w="9350" w:type="dxa"/>
          </w:tcPr>
          <w:p w14:paraId="096149DA" w14:textId="6A77BCCD" w:rsidR="00521AB7" w:rsidRPr="00942C0B" w:rsidRDefault="003D3409"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5C30C26D" w14:textId="6DA66ED3" w:rsidR="00521AB7" w:rsidRDefault="00521AB7"/>
    <w:tbl>
      <w:tblPr>
        <w:tblStyle w:val="a8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21AB7" w14:paraId="136A345B" w14:textId="77777777">
        <w:tc>
          <w:tcPr>
            <w:tcW w:w="9350" w:type="dxa"/>
          </w:tcPr>
          <w:p w14:paraId="53DAFEB4" w14:textId="4FA88496" w:rsidR="00521AB7" w:rsidRDefault="00926A22" w:rsidP="00B47067"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 w:rsidR="00030419" w:rsidRPr="008F7213">
              <w:rPr>
                <w:rFonts w:cs="B Nazanin"/>
                <w:sz w:val="28"/>
                <w:szCs w:val="28"/>
                <w:rtl/>
              </w:rPr>
              <w:t>- توضیحات تکمیلی</w:t>
            </w:r>
            <w:r w:rsidR="00B47067">
              <w:rPr>
                <w:rFonts w:cs="B Nazanin" w:hint="cs"/>
                <w:sz w:val="28"/>
                <w:szCs w:val="28"/>
                <w:rtl/>
              </w:rPr>
              <w:t xml:space="preserve"> (تخمین تعداد مورد نیاز در </w:t>
            </w:r>
            <w:r w:rsidR="007B0ED2">
              <w:rPr>
                <w:rFonts w:cs="B Nazanin" w:hint="cs"/>
                <w:sz w:val="28"/>
                <w:szCs w:val="28"/>
                <w:rtl/>
              </w:rPr>
              <w:t xml:space="preserve">مجموعه و در کل </w:t>
            </w:r>
            <w:r w:rsidR="00B47067">
              <w:rPr>
                <w:rFonts w:cs="B Nazanin" w:hint="cs"/>
                <w:sz w:val="28"/>
                <w:szCs w:val="28"/>
                <w:rtl/>
              </w:rPr>
              <w:t xml:space="preserve">کشور، </w:t>
            </w:r>
            <w:r w:rsidR="00F749E7">
              <w:rPr>
                <w:rFonts w:cs="B Nazanin" w:hint="cs"/>
                <w:sz w:val="28"/>
                <w:szCs w:val="28"/>
                <w:rtl/>
              </w:rPr>
              <w:t>محدودیت</w:t>
            </w:r>
            <w:r w:rsidR="00F749E7">
              <w:rPr>
                <w:rFonts w:cs="B Nazanin"/>
                <w:sz w:val="28"/>
                <w:szCs w:val="28"/>
                <w:rtl/>
              </w:rPr>
              <w:softHyphen/>
            </w:r>
            <w:r w:rsidR="00F749E7">
              <w:rPr>
                <w:rFonts w:cs="B Nazanin" w:hint="cs"/>
                <w:sz w:val="28"/>
                <w:szCs w:val="28"/>
                <w:rtl/>
              </w:rPr>
              <w:t>های احتمالی، اقدامات پیشین، استانداردهای مورد نیاز، مشخص</w:t>
            </w:r>
            <w:r w:rsidR="007B0ED2">
              <w:rPr>
                <w:rFonts w:cs="B Nazanin" w:hint="cs"/>
                <w:sz w:val="28"/>
                <w:szCs w:val="28"/>
                <w:rtl/>
              </w:rPr>
              <w:t>ات فنی محصول و ...)</w:t>
            </w:r>
            <w:r w:rsidR="00B4706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030419" w:rsidRPr="008F7213">
              <w:rPr>
                <w:rFonts w:cs="B Nazanin"/>
                <w:sz w:val="28"/>
                <w:szCs w:val="28"/>
                <w:rtl/>
              </w:rPr>
              <w:t>:</w:t>
            </w:r>
          </w:p>
        </w:tc>
      </w:tr>
      <w:tr w:rsidR="00521AB7" w14:paraId="5259A79E" w14:textId="77777777">
        <w:tc>
          <w:tcPr>
            <w:tcW w:w="9350" w:type="dxa"/>
          </w:tcPr>
          <w:p w14:paraId="6C674F49" w14:textId="77777777" w:rsidR="00521AB7" w:rsidRDefault="00521AB7"/>
        </w:tc>
      </w:tr>
    </w:tbl>
    <w:p w14:paraId="54803B3A" w14:textId="0C0B3153" w:rsidR="00521AB7" w:rsidRDefault="00521AB7">
      <w:pPr>
        <w:rPr>
          <w:rtl/>
        </w:rPr>
      </w:pPr>
    </w:p>
    <w:tbl>
      <w:tblPr>
        <w:tblStyle w:val="TableGridLight1"/>
        <w:bidiVisual/>
        <w:tblW w:w="0" w:type="auto"/>
        <w:tblLook w:val="04A0" w:firstRow="1" w:lastRow="0" w:firstColumn="1" w:lastColumn="0" w:noHBand="0" w:noVBand="1"/>
      </w:tblPr>
      <w:tblGrid>
        <w:gridCol w:w="6518"/>
        <w:gridCol w:w="2832"/>
      </w:tblGrid>
      <w:tr w:rsidR="00B56BEF" w:rsidRPr="00DD39B7" w14:paraId="50BB5E8B" w14:textId="77777777" w:rsidTr="00E51A9F">
        <w:tc>
          <w:tcPr>
            <w:tcW w:w="6518" w:type="dxa"/>
          </w:tcPr>
          <w:p w14:paraId="73331BE5" w14:textId="229DFC00" w:rsidR="00B56BEF" w:rsidRPr="00B56BEF" w:rsidRDefault="009318BA" w:rsidP="00E51A9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6- </w:t>
            </w:r>
            <w:r w:rsidR="00B56BEF" w:rsidRPr="00B56BEF">
              <w:rPr>
                <w:rFonts w:cs="B Nazanin" w:hint="cs"/>
                <w:sz w:val="28"/>
                <w:szCs w:val="28"/>
                <w:rtl/>
              </w:rPr>
              <w:t xml:space="preserve">نام و نام خانوادگی کارشناس فنی </w:t>
            </w:r>
            <w:r w:rsidR="00B56BEF">
              <w:rPr>
                <w:rFonts w:cs="B Nazanin" w:hint="cs"/>
                <w:sz w:val="28"/>
                <w:szCs w:val="28"/>
                <w:rtl/>
              </w:rPr>
              <w:t>و رابط طرح</w:t>
            </w:r>
            <w:r w:rsidR="007375E8">
              <w:rPr>
                <w:rFonts w:cs="B Nazanin" w:hint="cs"/>
                <w:sz w:val="28"/>
                <w:szCs w:val="28"/>
                <w:rtl/>
              </w:rPr>
              <w:t xml:space="preserve"> جهت هماهنگی</w:t>
            </w:r>
            <w:r w:rsidR="007375E8">
              <w:rPr>
                <w:rFonts w:cs="B Nazanin"/>
                <w:sz w:val="28"/>
                <w:szCs w:val="28"/>
                <w:rtl/>
              </w:rPr>
              <w:softHyphen/>
            </w:r>
            <w:r w:rsidR="007375E8">
              <w:rPr>
                <w:rFonts w:cs="B Nazanin" w:hint="cs"/>
                <w:sz w:val="28"/>
                <w:szCs w:val="28"/>
                <w:rtl/>
              </w:rPr>
              <w:t>های بعدی</w:t>
            </w:r>
          </w:p>
        </w:tc>
        <w:tc>
          <w:tcPr>
            <w:tcW w:w="2832" w:type="dxa"/>
          </w:tcPr>
          <w:p w14:paraId="0AC2080C" w14:textId="77777777" w:rsidR="00B56BEF" w:rsidRPr="00DD39B7" w:rsidRDefault="00B56BEF" w:rsidP="00E51A9F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56BEF" w:rsidRPr="00DD39B7" w14:paraId="183B5549" w14:textId="77777777" w:rsidTr="00E51A9F">
        <w:tc>
          <w:tcPr>
            <w:tcW w:w="6518" w:type="dxa"/>
          </w:tcPr>
          <w:p w14:paraId="22635786" w14:textId="0A46A410" w:rsidR="00B56BEF" w:rsidRPr="00B56BEF" w:rsidRDefault="00B56BEF" w:rsidP="00E51A9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تلفن</w:t>
            </w:r>
            <w:r w:rsidR="00E51A9F">
              <w:rPr>
                <w:rFonts w:cs="B Nazanin" w:hint="cs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2" w:type="dxa"/>
          </w:tcPr>
          <w:p w14:paraId="58218014" w14:textId="77777777" w:rsidR="00B56BEF" w:rsidRPr="00DD39B7" w:rsidRDefault="00B56BEF" w:rsidP="00E51A9F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56BEF" w:rsidRPr="00DD39B7" w14:paraId="2D9DE374" w14:textId="77777777" w:rsidTr="00E51A9F">
        <w:tc>
          <w:tcPr>
            <w:tcW w:w="6518" w:type="dxa"/>
          </w:tcPr>
          <w:p w14:paraId="31F4EC8F" w14:textId="5310B7B4" w:rsidR="00B56BEF" w:rsidRDefault="00B56BEF" w:rsidP="00E51A9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تلفن همراه</w:t>
            </w:r>
            <w:r w:rsidR="00E51A9F">
              <w:rPr>
                <w:rFonts w:cs="B Nazanin" w:hint="cs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2" w:type="dxa"/>
          </w:tcPr>
          <w:p w14:paraId="1C2409EF" w14:textId="77777777" w:rsidR="00B56BEF" w:rsidRPr="00DD39B7" w:rsidRDefault="00B56BEF" w:rsidP="00E51A9F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81408" w:rsidRPr="00DD39B7" w14:paraId="41CC59F3" w14:textId="77777777" w:rsidTr="00E51A9F">
        <w:tc>
          <w:tcPr>
            <w:tcW w:w="6518" w:type="dxa"/>
          </w:tcPr>
          <w:p w14:paraId="0AC40CEC" w14:textId="43644F94" w:rsidR="00E81408" w:rsidRDefault="00E81408" w:rsidP="00E51A9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ایمیل</w:t>
            </w:r>
            <w:r w:rsidR="00E51A9F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2832" w:type="dxa"/>
          </w:tcPr>
          <w:p w14:paraId="1E30662C" w14:textId="77777777" w:rsidR="00E81408" w:rsidRPr="00DD39B7" w:rsidRDefault="00E81408" w:rsidP="00E51A9F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246FE1B8" w14:textId="1E1E14F4" w:rsidR="00B56BEF" w:rsidRDefault="00B56BEF">
      <w:pPr>
        <w:rPr>
          <w:rtl/>
        </w:rPr>
      </w:pPr>
    </w:p>
    <w:p w14:paraId="63BCD27B" w14:textId="099F4155" w:rsidR="002E557F" w:rsidRPr="002E557F" w:rsidRDefault="002E557F" w:rsidP="00D57514">
      <w:pPr>
        <w:rPr>
          <w:rFonts w:cs="B Nazanin"/>
          <w:rtl/>
        </w:rPr>
      </w:pPr>
    </w:p>
    <w:sectPr w:rsidR="002E557F" w:rsidRPr="002E557F" w:rsidSect="00196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772F6" w14:textId="77777777" w:rsidR="004A6C82" w:rsidRDefault="004A6C82">
      <w:pPr>
        <w:spacing w:line="240" w:lineRule="auto"/>
      </w:pPr>
      <w:r>
        <w:separator/>
      </w:r>
    </w:p>
  </w:endnote>
  <w:endnote w:type="continuationSeparator" w:id="0">
    <w:p w14:paraId="3814B7D6" w14:textId="77777777" w:rsidR="004A6C82" w:rsidRDefault="004A6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C37D" w14:textId="77777777" w:rsidR="00521AB7" w:rsidRDefault="00521A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F011E" w14:textId="5C11452E" w:rsidR="00521AB7" w:rsidRDefault="00521A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BF265" w14:textId="77777777" w:rsidR="00521AB7" w:rsidRDefault="00521A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47426" w14:textId="77777777" w:rsidR="004A6C82" w:rsidRDefault="004A6C82">
      <w:pPr>
        <w:spacing w:line="240" w:lineRule="auto"/>
      </w:pPr>
      <w:r>
        <w:separator/>
      </w:r>
    </w:p>
  </w:footnote>
  <w:footnote w:type="continuationSeparator" w:id="0">
    <w:p w14:paraId="4D2C06B4" w14:textId="77777777" w:rsidR="004A6C82" w:rsidRDefault="004A6C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8D72F" w14:textId="77777777" w:rsidR="00521AB7" w:rsidRDefault="00521A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B61D0" w14:textId="57B973E3" w:rsidR="00D57514" w:rsidRDefault="00196277" w:rsidP="0019627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noProof/>
        <w:sz w:val="26"/>
        <w:szCs w:val="26"/>
        <w:rtl/>
        <w:lang w:bidi="ar-SA"/>
      </w:rPr>
    </w:pPr>
    <w:r w:rsidRPr="00196277">
      <w:rPr>
        <w:noProof/>
        <w:sz w:val="26"/>
        <w:szCs w:val="26"/>
        <w:rtl/>
        <w:lang w:bidi="ar-SA"/>
      </w:rPr>
      <w:drawing>
        <wp:anchor distT="0" distB="0" distL="114300" distR="114300" simplePos="0" relativeHeight="251659264" behindDoc="1" locked="0" layoutInCell="1" allowOverlap="1" wp14:anchorId="45D0105F" wp14:editId="0CE997A5">
          <wp:simplePos x="0" y="0"/>
          <wp:positionH relativeFrom="column">
            <wp:posOffset>2305050</wp:posOffset>
          </wp:positionH>
          <wp:positionV relativeFrom="paragraph">
            <wp:posOffset>-466726</wp:posOffset>
          </wp:positionV>
          <wp:extent cx="1200150" cy="1190583"/>
          <wp:effectExtent l="0" t="0" r="0" b="0"/>
          <wp:wrapNone/>
          <wp:docPr id="3" name="Picture 3" descr="D:\بازار فناوری\لوگوی فن بازا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بازار فناوری\لوگوی فن بازا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62" cy="11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0543C" w14:textId="60BE5047" w:rsidR="00D57514" w:rsidRDefault="00D57514">
    <w:pPr>
      <w:widowControl w:val="0"/>
      <w:pBdr>
        <w:top w:val="nil"/>
        <w:left w:val="nil"/>
        <w:bottom w:val="nil"/>
        <w:right w:val="nil"/>
        <w:between w:val="nil"/>
      </w:pBdr>
      <w:jc w:val="left"/>
      <w:rPr>
        <w:rtl/>
      </w:rPr>
    </w:pPr>
  </w:p>
  <w:p w14:paraId="3D0C2040" w14:textId="477D05E1" w:rsidR="00D57514" w:rsidRDefault="00D57514">
    <w:pPr>
      <w:widowControl w:val="0"/>
      <w:pBdr>
        <w:top w:val="nil"/>
        <w:left w:val="nil"/>
        <w:bottom w:val="nil"/>
        <w:right w:val="nil"/>
        <w:between w:val="nil"/>
      </w:pBdr>
      <w:jc w:val="left"/>
      <w:rPr>
        <w:rtl/>
      </w:rPr>
    </w:pPr>
  </w:p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D57514" w14:paraId="5B4CCA94" w14:textId="77777777" w:rsidTr="00D57514">
      <w:tc>
        <w:tcPr>
          <w:tcW w:w="4788" w:type="dxa"/>
        </w:tcPr>
        <w:p w14:paraId="587E1CE0" w14:textId="509F46FA" w:rsidR="00D57514" w:rsidRPr="00D57514" w:rsidRDefault="00D57514" w:rsidP="00D57514">
          <w:pPr>
            <w:widowControl w:val="0"/>
            <w:jc w:val="center"/>
            <w:rPr>
              <w:rFonts w:cs="B Nazanin"/>
              <w:rtl/>
            </w:rPr>
          </w:pPr>
          <w:r w:rsidRPr="00D57514">
            <w:rPr>
              <w:rFonts w:cs="B Nazanin" w:hint="cs"/>
              <w:rtl/>
            </w:rPr>
            <w:t>فرم تقاضای فناورانه</w:t>
          </w:r>
        </w:p>
      </w:tc>
      <w:tc>
        <w:tcPr>
          <w:tcW w:w="4788" w:type="dxa"/>
        </w:tcPr>
        <w:p w14:paraId="7926A9CB" w14:textId="3FC122CD" w:rsidR="00D57514" w:rsidRPr="00D57514" w:rsidRDefault="00D57514" w:rsidP="00D57514">
          <w:pPr>
            <w:widowControl w:val="0"/>
            <w:jc w:val="center"/>
            <w:rPr>
              <w:rFonts w:cs="B Nazanin"/>
              <w:rtl/>
            </w:rPr>
          </w:pPr>
          <w:r w:rsidRPr="00D57514">
            <w:rPr>
              <w:rFonts w:cs="B Nazanin" w:hint="cs"/>
              <w:rtl/>
            </w:rPr>
            <w:t>برگه درخواست پیشنهاد (</w:t>
          </w:r>
          <w:r w:rsidRPr="00D57514">
            <w:rPr>
              <w:rFonts w:cs="B Nazanin"/>
            </w:rPr>
            <w:t>RFP</w:t>
          </w:r>
          <w:r w:rsidRPr="00D57514">
            <w:rPr>
              <w:rFonts w:cs="B Nazanin" w:hint="cs"/>
              <w:rtl/>
            </w:rPr>
            <w:t>)</w:t>
          </w:r>
        </w:p>
      </w:tc>
    </w:tr>
    <w:tr w:rsidR="00D57514" w14:paraId="026A5AE6" w14:textId="77777777" w:rsidTr="00D57514">
      <w:tc>
        <w:tcPr>
          <w:tcW w:w="4788" w:type="dxa"/>
        </w:tcPr>
        <w:p w14:paraId="2C047718" w14:textId="32EAFBF8" w:rsidR="00D57514" w:rsidRPr="00D57514" w:rsidRDefault="00D57514" w:rsidP="00D57514">
          <w:pPr>
            <w:widowControl w:val="0"/>
            <w:jc w:val="center"/>
            <w:rPr>
              <w:rFonts w:cs="B Nazanin"/>
              <w:rtl/>
            </w:rPr>
          </w:pPr>
          <w:r w:rsidRPr="00D57514">
            <w:rPr>
              <w:rFonts w:cs="B Nazanin" w:hint="cs"/>
              <w:rtl/>
            </w:rPr>
            <w:t>شناسه نیاز</w:t>
          </w:r>
        </w:p>
      </w:tc>
      <w:tc>
        <w:tcPr>
          <w:tcW w:w="4788" w:type="dxa"/>
        </w:tcPr>
        <w:p w14:paraId="425999B4" w14:textId="655752D5" w:rsidR="00D57514" w:rsidRPr="00D57514" w:rsidRDefault="00D57514" w:rsidP="00D57514">
          <w:pPr>
            <w:widowControl w:val="0"/>
            <w:jc w:val="center"/>
            <w:rPr>
              <w:rFonts w:cs="B Nazanin"/>
              <w:color w:val="FF0000"/>
              <w:rtl/>
            </w:rPr>
          </w:pPr>
          <w:r w:rsidRPr="00D57514">
            <w:rPr>
              <w:rFonts w:cs="B Nazanin" w:hint="cs"/>
              <w:color w:val="FF0000"/>
              <w:rtl/>
            </w:rPr>
            <w:t>توسط دبیرخانه تکمیل می‌گردد</w:t>
          </w:r>
        </w:p>
      </w:tc>
    </w:tr>
  </w:tbl>
  <w:p w14:paraId="5654BC1C" w14:textId="2CEC4D4F" w:rsidR="00521AB7" w:rsidRDefault="00521AB7" w:rsidP="00D575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0CA6" w14:textId="77777777" w:rsidR="00521AB7" w:rsidRDefault="00521A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E0AA1"/>
    <w:multiLevelType w:val="multilevel"/>
    <w:tmpl w:val="D0ACDEC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B7"/>
    <w:rsid w:val="000109D8"/>
    <w:rsid w:val="00030419"/>
    <w:rsid w:val="000D591A"/>
    <w:rsid w:val="0011472A"/>
    <w:rsid w:val="0019518D"/>
    <w:rsid w:val="00196277"/>
    <w:rsid w:val="001B7BED"/>
    <w:rsid w:val="00261A52"/>
    <w:rsid w:val="00296269"/>
    <w:rsid w:val="002A5C7D"/>
    <w:rsid w:val="002E557F"/>
    <w:rsid w:val="003C1FE7"/>
    <w:rsid w:val="003D3409"/>
    <w:rsid w:val="00432C3C"/>
    <w:rsid w:val="0046661B"/>
    <w:rsid w:val="004A6C82"/>
    <w:rsid w:val="004D517A"/>
    <w:rsid w:val="004E003D"/>
    <w:rsid w:val="005115A2"/>
    <w:rsid w:val="00521AB7"/>
    <w:rsid w:val="005C0201"/>
    <w:rsid w:val="005E673F"/>
    <w:rsid w:val="00604BED"/>
    <w:rsid w:val="0061114C"/>
    <w:rsid w:val="00712B87"/>
    <w:rsid w:val="007375E8"/>
    <w:rsid w:val="00770AF9"/>
    <w:rsid w:val="007B0ED2"/>
    <w:rsid w:val="007B14C5"/>
    <w:rsid w:val="007C6A69"/>
    <w:rsid w:val="007D1CD2"/>
    <w:rsid w:val="007D4FFD"/>
    <w:rsid w:val="008360CB"/>
    <w:rsid w:val="008820F1"/>
    <w:rsid w:val="008A3C81"/>
    <w:rsid w:val="008A683B"/>
    <w:rsid w:val="008D6969"/>
    <w:rsid w:val="008F7213"/>
    <w:rsid w:val="00926A22"/>
    <w:rsid w:val="009318BA"/>
    <w:rsid w:val="00937FE7"/>
    <w:rsid w:val="00942C0B"/>
    <w:rsid w:val="00945BE4"/>
    <w:rsid w:val="00991CF3"/>
    <w:rsid w:val="009C606B"/>
    <w:rsid w:val="00A15F44"/>
    <w:rsid w:val="00A33BF5"/>
    <w:rsid w:val="00A35A5E"/>
    <w:rsid w:val="00AB271B"/>
    <w:rsid w:val="00AD253D"/>
    <w:rsid w:val="00B00D6C"/>
    <w:rsid w:val="00B366B2"/>
    <w:rsid w:val="00B47067"/>
    <w:rsid w:val="00B56BEF"/>
    <w:rsid w:val="00B83100"/>
    <w:rsid w:val="00BA0DD9"/>
    <w:rsid w:val="00BA66F2"/>
    <w:rsid w:val="00CE188C"/>
    <w:rsid w:val="00D14F6F"/>
    <w:rsid w:val="00D30E6D"/>
    <w:rsid w:val="00D57514"/>
    <w:rsid w:val="00DD77B6"/>
    <w:rsid w:val="00DE39B4"/>
    <w:rsid w:val="00E51A9F"/>
    <w:rsid w:val="00E81408"/>
    <w:rsid w:val="00E9112F"/>
    <w:rsid w:val="00EA7753"/>
    <w:rsid w:val="00EC2634"/>
    <w:rsid w:val="00EC340E"/>
    <w:rsid w:val="00EF60EF"/>
    <w:rsid w:val="00F07844"/>
    <w:rsid w:val="00F749E7"/>
    <w:rsid w:val="00F96871"/>
    <w:rsid w:val="00FB13B3"/>
    <w:rsid w:val="00FD6A82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21128"/>
  <w15:docId w15:val="{966A4624-0F4D-4CB6-BF3F-E6E0BCB0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fa-IR"/>
      </w:rPr>
    </w:rPrDefault>
    <w:pPrDefault>
      <w:pPr>
        <w:bidi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ind w:left="432" w:hanging="432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Light1">
    <w:name w:val="Table Grid Light1"/>
    <w:basedOn w:val="TableNormal"/>
    <w:uiPriority w:val="40"/>
    <w:rsid w:val="00B56BEF"/>
    <w:pPr>
      <w:bidi w:val="0"/>
      <w:spacing w:line="240" w:lineRule="auto"/>
      <w:jc w:val="left"/>
    </w:pPr>
    <w:rPr>
      <w:rFonts w:asciiTheme="minorHAnsi" w:hAnsiTheme="minorHAnsi" w:cstheme="minorBidi"/>
      <w:sz w:val="22"/>
      <w:szCs w:val="22"/>
      <w:lang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2E5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5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6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6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575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baharlooie</dc:creator>
  <cp:lastModifiedBy>Mehrdad Mohammadi</cp:lastModifiedBy>
  <cp:revision>6</cp:revision>
  <dcterms:created xsi:type="dcterms:W3CDTF">2023-08-19T12:07:00Z</dcterms:created>
  <dcterms:modified xsi:type="dcterms:W3CDTF">2023-09-05T06:27:00Z</dcterms:modified>
</cp:coreProperties>
</file>